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40" w:type="dxa"/>
        <w:tblInd w:w="93" w:type="dxa"/>
        <w:tblLook w:val="04A0" w:firstRow="1" w:lastRow="0" w:firstColumn="1" w:lastColumn="0" w:noHBand="0" w:noVBand="1"/>
      </w:tblPr>
      <w:tblGrid>
        <w:gridCol w:w="3600"/>
        <w:gridCol w:w="2279"/>
        <w:gridCol w:w="3161"/>
      </w:tblGrid>
      <w:tr w:rsidR="00B512E3" w:rsidRPr="00B512E3" w:rsidTr="00B512E3">
        <w:trPr>
          <w:trHeight w:val="300"/>
        </w:trPr>
        <w:tc>
          <w:tcPr>
            <w:tcW w:w="904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12E3" w:rsidRPr="00B512E3" w:rsidRDefault="00B512E3" w:rsidP="00B51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12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Сведения о планируемых работах по капитальному ремонту, по адресу: СПб, </w:t>
            </w:r>
            <w:r w:rsidRPr="00B512E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г. Колпино, ул. Новгородская, д.11</w:t>
            </w:r>
          </w:p>
        </w:tc>
      </w:tr>
      <w:tr w:rsidR="00B512E3" w:rsidRPr="00B512E3" w:rsidTr="00B512E3">
        <w:trPr>
          <w:trHeight w:val="300"/>
        </w:trPr>
        <w:tc>
          <w:tcPr>
            <w:tcW w:w="90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B512E3" w:rsidRPr="00B512E3" w:rsidRDefault="00B512E3" w:rsidP="00B51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512E3" w:rsidRPr="00B512E3" w:rsidTr="00B512E3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2E3" w:rsidRPr="00B512E3" w:rsidRDefault="00B512E3" w:rsidP="00B51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12E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Виды работ: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2E3" w:rsidRPr="00B512E3" w:rsidRDefault="00B512E3" w:rsidP="00B51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12E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Период выполнения: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2E3" w:rsidRPr="00B512E3" w:rsidRDefault="00B512E3" w:rsidP="00B51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12E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Примечание:</w:t>
            </w:r>
          </w:p>
        </w:tc>
      </w:tr>
      <w:tr w:rsidR="00B512E3" w:rsidRPr="00B512E3" w:rsidTr="00B512E3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2E3" w:rsidRPr="00B512E3" w:rsidRDefault="00B512E3" w:rsidP="00B512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2E3" w:rsidRPr="00B512E3" w:rsidRDefault="00B512E3" w:rsidP="00B512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2E3" w:rsidRPr="00B512E3" w:rsidRDefault="00B512E3" w:rsidP="00B512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B512E3" w:rsidRPr="00B512E3" w:rsidTr="00B512E3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2E3" w:rsidRPr="00B512E3" w:rsidRDefault="00B512E3" w:rsidP="00B51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12E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Кровля: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2E3" w:rsidRPr="00B512E3" w:rsidRDefault="00B512E3" w:rsidP="00B51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12E3">
              <w:rPr>
                <w:rFonts w:ascii="Calibri" w:eastAsia="Times New Roman" w:hAnsi="Calibri" w:cs="Calibri"/>
                <w:color w:val="000000"/>
                <w:lang w:eastAsia="ru-RU"/>
              </w:rPr>
              <w:t>2015-2017гг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12E3" w:rsidRPr="00B512E3" w:rsidRDefault="00B512E3" w:rsidP="00B51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12E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512E3" w:rsidRPr="00B512E3" w:rsidTr="00B512E3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2E3" w:rsidRPr="00B512E3" w:rsidRDefault="00B512E3" w:rsidP="00B512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2E3" w:rsidRPr="00B512E3" w:rsidRDefault="00B512E3" w:rsidP="00B51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2E3" w:rsidRPr="00B512E3" w:rsidRDefault="00B512E3" w:rsidP="00B51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512E3" w:rsidRPr="00B512E3" w:rsidTr="00B512E3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2E3" w:rsidRPr="00B512E3" w:rsidRDefault="00B512E3" w:rsidP="00B51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12E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Фасад: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2E3" w:rsidRPr="00B512E3" w:rsidRDefault="00B512E3" w:rsidP="00B51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12E3">
              <w:rPr>
                <w:rFonts w:ascii="Calibri" w:eastAsia="Times New Roman" w:hAnsi="Calibri" w:cs="Calibri"/>
                <w:color w:val="000000"/>
                <w:lang w:eastAsia="ru-RU"/>
              </w:rPr>
              <w:t>2036-2038 гг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2E3" w:rsidRPr="00B512E3" w:rsidRDefault="00B512E3" w:rsidP="00B51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12E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512E3" w:rsidRPr="00B512E3" w:rsidTr="00B512E3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2E3" w:rsidRPr="00B512E3" w:rsidRDefault="00B512E3" w:rsidP="00B512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2E3" w:rsidRPr="00B512E3" w:rsidRDefault="00B512E3" w:rsidP="00B51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2E3" w:rsidRPr="00B512E3" w:rsidRDefault="00B512E3" w:rsidP="00B51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512E3" w:rsidRPr="00B512E3" w:rsidTr="00B512E3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12E3" w:rsidRPr="00B512E3" w:rsidRDefault="00B512E3" w:rsidP="00B51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12E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Герметизация стыков стеновых панелей (швов):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2E3" w:rsidRPr="00B512E3" w:rsidRDefault="00B512E3" w:rsidP="00B51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12E3">
              <w:rPr>
                <w:rFonts w:ascii="Calibri" w:eastAsia="Times New Roman" w:hAnsi="Calibri" w:cs="Calibri"/>
                <w:color w:val="000000"/>
                <w:lang w:eastAsia="ru-RU"/>
              </w:rPr>
              <w:t>не планируется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12E3" w:rsidRPr="00B512E3" w:rsidRDefault="00B512E3" w:rsidP="00B51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12E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512E3" w:rsidRPr="00B512E3" w:rsidTr="00B512E3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2E3" w:rsidRPr="00B512E3" w:rsidRDefault="00B512E3" w:rsidP="00B512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2E3" w:rsidRPr="00B512E3" w:rsidRDefault="00B512E3" w:rsidP="00B51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2E3" w:rsidRPr="00B512E3" w:rsidRDefault="00B512E3" w:rsidP="00B51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512E3" w:rsidRPr="00B512E3" w:rsidTr="00B512E3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2E3" w:rsidRPr="00B512E3" w:rsidRDefault="00B512E3" w:rsidP="00B51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12E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Холодное  водоснабжение: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2E3" w:rsidRPr="00B512E3" w:rsidRDefault="00B512E3" w:rsidP="00B51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12E3">
              <w:rPr>
                <w:rFonts w:ascii="Calibri" w:eastAsia="Times New Roman" w:hAnsi="Calibri" w:cs="Calibri"/>
                <w:color w:val="000000"/>
                <w:lang w:eastAsia="ru-RU"/>
              </w:rPr>
              <w:t>2030-2032гг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2E3" w:rsidRPr="00B512E3" w:rsidRDefault="00B512E3" w:rsidP="00B51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12E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512E3" w:rsidRPr="00B512E3" w:rsidTr="00B512E3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2E3" w:rsidRPr="00B512E3" w:rsidRDefault="00B512E3" w:rsidP="00B512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2E3" w:rsidRPr="00B512E3" w:rsidRDefault="00B512E3" w:rsidP="00B51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2E3" w:rsidRPr="00B512E3" w:rsidRDefault="00B512E3" w:rsidP="00B51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512E3" w:rsidRPr="00B512E3" w:rsidTr="00B512E3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2E3" w:rsidRPr="00B512E3" w:rsidRDefault="00B512E3" w:rsidP="00B51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12E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Горячее водоснабжение: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2E3" w:rsidRPr="00B512E3" w:rsidRDefault="00B512E3" w:rsidP="00B51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12E3">
              <w:rPr>
                <w:rFonts w:ascii="Calibri" w:eastAsia="Times New Roman" w:hAnsi="Calibri" w:cs="Calibri"/>
                <w:color w:val="000000"/>
                <w:lang w:eastAsia="ru-RU"/>
              </w:rPr>
              <w:t>2018-2020гг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2E3" w:rsidRPr="00B512E3" w:rsidRDefault="00B512E3" w:rsidP="00B51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12E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512E3" w:rsidRPr="00B512E3" w:rsidTr="00B512E3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2E3" w:rsidRPr="00B512E3" w:rsidRDefault="00B512E3" w:rsidP="00B512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2E3" w:rsidRPr="00B512E3" w:rsidRDefault="00B512E3" w:rsidP="00B51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2E3" w:rsidRPr="00B512E3" w:rsidRDefault="00B512E3" w:rsidP="00B51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512E3" w:rsidRPr="00B512E3" w:rsidTr="00B512E3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2E3" w:rsidRPr="00B512E3" w:rsidRDefault="00B512E3" w:rsidP="00B51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12E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Водоотведение: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2E3" w:rsidRPr="00B512E3" w:rsidRDefault="00B512E3" w:rsidP="00B51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12E3">
              <w:rPr>
                <w:rFonts w:ascii="Calibri" w:eastAsia="Times New Roman" w:hAnsi="Calibri" w:cs="Calibri"/>
                <w:color w:val="000000"/>
                <w:lang w:eastAsia="ru-RU"/>
              </w:rPr>
              <w:t>не планируется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2E3" w:rsidRPr="00B512E3" w:rsidRDefault="00B512E3" w:rsidP="00B51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12E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512E3" w:rsidRPr="00B512E3" w:rsidTr="00B512E3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2E3" w:rsidRPr="00B512E3" w:rsidRDefault="00B512E3" w:rsidP="00B512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2E3" w:rsidRPr="00B512E3" w:rsidRDefault="00B512E3" w:rsidP="00B51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2E3" w:rsidRPr="00B512E3" w:rsidRDefault="00B512E3" w:rsidP="00B51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512E3" w:rsidRPr="00B512E3" w:rsidTr="00B512E3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2E3" w:rsidRPr="00B512E3" w:rsidRDefault="00B512E3" w:rsidP="00B51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12E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Отопление: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2E3" w:rsidRPr="00B512E3" w:rsidRDefault="00B512E3" w:rsidP="00B51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12E3">
              <w:rPr>
                <w:rFonts w:ascii="Calibri" w:eastAsia="Times New Roman" w:hAnsi="Calibri" w:cs="Calibri"/>
                <w:color w:val="000000"/>
                <w:lang w:eastAsia="ru-RU"/>
              </w:rPr>
              <w:t>2036-2038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2E3" w:rsidRPr="00B512E3" w:rsidRDefault="00B512E3" w:rsidP="00B51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12E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512E3" w:rsidRPr="00B512E3" w:rsidTr="00B512E3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2E3" w:rsidRPr="00B512E3" w:rsidRDefault="00B512E3" w:rsidP="00B512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2E3" w:rsidRPr="00B512E3" w:rsidRDefault="00B512E3" w:rsidP="00B51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2E3" w:rsidRPr="00B512E3" w:rsidRDefault="00B512E3" w:rsidP="00B51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512E3" w:rsidRPr="00B512E3" w:rsidTr="00B512E3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2E3" w:rsidRPr="00B512E3" w:rsidRDefault="00B512E3" w:rsidP="00B51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12E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Система электроснабжения: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2E3" w:rsidRPr="00B512E3" w:rsidRDefault="00B512E3" w:rsidP="00B51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12E3">
              <w:rPr>
                <w:rFonts w:ascii="Calibri" w:eastAsia="Times New Roman" w:hAnsi="Calibri" w:cs="Calibri"/>
                <w:color w:val="000000"/>
                <w:lang w:eastAsia="ru-RU"/>
              </w:rPr>
              <w:t>2027-2029гг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2E3" w:rsidRPr="00B512E3" w:rsidRDefault="00B512E3" w:rsidP="00B51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12E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512E3" w:rsidRPr="00B512E3" w:rsidTr="00B512E3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2E3" w:rsidRPr="00B512E3" w:rsidRDefault="00B512E3" w:rsidP="00B512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2E3" w:rsidRPr="00B512E3" w:rsidRDefault="00B512E3" w:rsidP="00B51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2E3" w:rsidRPr="00B512E3" w:rsidRDefault="00B512E3" w:rsidP="00B51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512E3" w:rsidRPr="00B512E3" w:rsidTr="00B512E3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12E3" w:rsidRPr="00B512E3" w:rsidRDefault="00B512E3" w:rsidP="00B51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12E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АППЗ: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2E3" w:rsidRPr="00B512E3" w:rsidRDefault="00B512E3" w:rsidP="00B51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12E3">
              <w:rPr>
                <w:rFonts w:ascii="Calibri" w:eastAsia="Times New Roman" w:hAnsi="Calibri" w:cs="Calibri"/>
                <w:color w:val="000000"/>
                <w:lang w:eastAsia="ru-RU"/>
              </w:rPr>
              <w:t>не планируется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2E3" w:rsidRPr="00B512E3" w:rsidRDefault="00B512E3" w:rsidP="00B51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12E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512E3" w:rsidRPr="00B512E3" w:rsidTr="00B512E3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2E3" w:rsidRPr="00B512E3" w:rsidRDefault="00B512E3" w:rsidP="00B512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2E3" w:rsidRPr="00B512E3" w:rsidRDefault="00B512E3" w:rsidP="00B51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2E3" w:rsidRPr="00B512E3" w:rsidRDefault="00B512E3" w:rsidP="00B51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512E3" w:rsidRPr="00B512E3" w:rsidTr="00B512E3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2E3" w:rsidRPr="00B512E3" w:rsidRDefault="00B512E3" w:rsidP="00B51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12E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Газоснабжение: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2E3" w:rsidRPr="00B512E3" w:rsidRDefault="00B512E3" w:rsidP="00B51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12E3">
              <w:rPr>
                <w:rFonts w:ascii="Calibri" w:eastAsia="Times New Roman" w:hAnsi="Calibri" w:cs="Calibri"/>
                <w:color w:val="000000"/>
                <w:lang w:eastAsia="ru-RU"/>
              </w:rPr>
              <w:t>не планируется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2E3" w:rsidRPr="00B512E3" w:rsidRDefault="00B512E3" w:rsidP="00B51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12E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512E3" w:rsidRPr="00B512E3" w:rsidTr="00B512E3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2E3" w:rsidRPr="00B512E3" w:rsidRDefault="00B512E3" w:rsidP="00B512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2E3" w:rsidRPr="00B512E3" w:rsidRDefault="00B512E3" w:rsidP="00B51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2E3" w:rsidRPr="00B512E3" w:rsidRDefault="00B512E3" w:rsidP="00B51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512E3" w:rsidRPr="00B512E3" w:rsidTr="00B512E3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2E3" w:rsidRPr="00B512E3" w:rsidRDefault="00B512E3" w:rsidP="00B51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12E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Лифты: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2E3" w:rsidRPr="00B512E3" w:rsidRDefault="00B512E3" w:rsidP="00B51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12E3">
              <w:rPr>
                <w:rFonts w:ascii="Calibri" w:eastAsia="Times New Roman" w:hAnsi="Calibri" w:cs="Calibri"/>
                <w:color w:val="000000"/>
                <w:lang w:eastAsia="ru-RU"/>
              </w:rPr>
              <w:t>не планируется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2E3" w:rsidRPr="00B512E3" w:rsidRDefault="00B512E3" w:rsidP="00B51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12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  <w:tr w:rsidR="00B512E3" w:rsidRPr="00B512E3" w:rsidTr="00B512E3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2E3" w:rsidRPr="00B512E3" w:rsidRDefault="00B512E3" w:rsidP="00B512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2E3" w:rsidRPr="00B512E3" w:rsidRDefault="00B512E3" w:rsidP="00B51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2E3" w:rsidRPr="00B512E3" w:rsidRDefault="00B512E3" w:rsidP="00B51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512E3" w:rsidRPr="00B512E3" w:rsidTr="00B512E3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2E3" w:rsidRPr="00B512E3" w:rsidRDefault="00B512E3" w:rsidP="00B51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12E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Подвал: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2E3" w:rsidRPr="00B512E3" w:rsidRDefault="00B512E3" w:rsidP="00B51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12E3">
              <w:rPr>
                <w:rFonts w:ascii="Calibri" w:eastAsia="Times New Roman" w:hAnsi="Calibri" w:cs="Calibri"/>
                <w:color w:val="000000"/>
                <w:lang w:eastAsia="ru-RU"/>
              </w:rPr>
              <w:t>не планируется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2E3" w:rsidRPr="00B512E3" w:rsidRDefault="00B512E3" w:rsidP="00B51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12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  <w:tr w:rsidR="00B512E3" w:rsidRPr="00B512E3" w:rsidTr="00B512E3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2E3" w:rsidRPr="00B512E3" w:rsidRDefault="00B512E3" w:rsidP="00B512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2E3" w:rsidRPr="00B512E3" w:rsidRDefault="00B512E3" w:rsidP="00B51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2E3" w:rsidRPr="00B512E3" w:rsidRDefault="00B512E3" w:rsidP="00B51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512E3" w:rsidRPr="00B512E3" w:rsidTr="00B512E3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2E3" w:rsidRPr="00B512E3" w:rsidRDefault="00B512E3" w:rsidP="00B51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12E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Фундамент: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2E3" w:rsidRPr="00B512E3" w:rsidRDefault="00B512E3" w:rsidP="00B51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12E3">
              <w:rPr>
                <w:rFonts w:ascii="Calibri" w:eastAsia="Times New Roman" w:hAnsi="Calibri" w:cs="Calibri"/>
                <w:color w:val="000000"/>
                <w:lang w:eastAsia="ru-RU"/>
              </w:rPr>
              <w:t>не планируется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2E3" w:rsidRPr="00B512E3" w:rsidRDefault="00B512E3" w:rsidP="00B51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12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  <w:tr w:rsidR="00B512E3" w:rsidRPr="00B512E3" w:rsidTr="00B512E3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2E3" w:rsidRPr="00B512E3" w:rsidRDefault="00B512E3" w:rsidP="00B512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2E3" w:rsidRPr="00B512E3" w:rsidRDefault="00B512E3" w:rsidP="00B51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2E3" w:rsidRPr="00B512E3" w:rsidRDefault="00B512E3" w:rsidP="00B51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B66628" w:rsidRDefault="00B66628">
      <w:bookmarkStart w:id="0" w:name="_GoBack"/>
      <w:bookmarkEnd w:id="0"/>
    </w:p>
    <w:sectPr w:rsidR="00B66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2E3"/>
    <w:rsid w:val="00B512E3"/>
    <w:rsid w:val="00B6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6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2015-02-02T13:36:00Z</dcterms:created>
  <dcterms:modified xsi:type="dcterms:W3CDTF">2015-02-02T13:37:00Z</dcterms:modified>
</cp:coreProperties>
</file>