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434602" w:rsidRPr="00434602" w:rsidTr="00434602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4346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Колпино, ул. Красная, д.4</w:t>
            </w:r>
          </w:p>
        </w:tc>
      </w:tr>
      <w:tr w:rsidR="00434602" w:rsidRPr="00434602" w:rsidTr="00434602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4602" w:rsidRPr="00434602" w:rsidTr="0043460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434602" w:rsidRPr="00434602" w:rsidTr="0043460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34602" w:rsidRPr="00434602" w:rsidTr="0043460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color w:val="000000"/>
                <w:lang w:eastAsia="ru-RU"/>
              </w:rPr>
              <w:t>2011г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4602" w:rsidRPr="00434602" w:rsidTr="0043460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4602" w:rsidRPr="00434602" w:rsidTr="0043460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4602" w:rsidRPr="00434602" w:rsidTr="0043460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4602" w:rsidRPr="00434602" w:rsidTr="0043460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color w:val="000000"/>
                <w:lang w:eastAsia="ru-RU"/>
              </w:rPr>
              <w:t>не требуется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4602" w:rsidRPr="00434602" w:rsidTr="0043460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4602" w:rsidRPr="00434602" w:rsidTr="0043460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color w:val="000000"/>
                <w:lang w:eastAsia="ru-RU"/>
              </w:rPr>
              <w:t>2004г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color w:val="000000"/>
                <w:lang w:eastAsia="ru-RU"/>
              </w:rPr>
              <w:t>2004 год - розлив в подвале</w:t>
            </w:r>
          </w:p>
        </w:tc>
      </w:tr>
      <w:tr w:rsidR="00434602" w:rsidRPr="00434602" w:rsidTr="0043460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4602" w:rsidRPr="00434602" w:rsidTr="0043460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color w:val="000000"/>
                <w:lang w:eastAsia="ru-RU"/>
              </w:rPr>
              <w:t>2004г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color w:val="000000"/>
                <w:lang w:eastAsia="ru-RU"/>
              </w:rPr>
              <w:t>2004 год - розлив в подвале</w:t>
            </w:r>
          </w:p>
        </w:tc>
      </w:tr>
      <w:tr w:rsidR="00434602" w:rsidRPr="00434602" w:rsidTr="0043460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4602" w:rsidRPr="00434602" w:rsidTr="0043460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color w:val="000000"/>
                <w:lang w:eastAsia="ru-RU"/>
              </w:rPr>
              <w:t>2004г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4602" w:rsidRPr="00434602" w:rsidTr="0043460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4602" w:rsidRPr="00434602" w:rsidTr="0043460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color w:val="000000"/>
                <w:lang w:eastAsia="ru-RU"/>
              </w:rPr>
              <w:t>2004г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color w:val="000000"/>
                <w:lang w:eastAsia="ru-RU"/>
              </w:rPr>
              <w:t>2004 год - розлив в подвале</w:t>
            </w:r>
          </w:p>
        </w:tc>
      </w:tr>
      <w:tr w:rsidR="00434602" w:rsidRPr="00434602" w:rsidTr="0043460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4602" w:rsidRPr="00434602" w:rsidTr="0043460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4602" w:rsidRPr="00434602" w:rsidTr="0043460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4602" w:rsidRPr="00434602" w:rsidTr="0043460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4602" w:rsidRPr="00434602" w:rsidTr="0043460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4602" w:rsidRPr="00434602" w:rsidTr="0043460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4602" w:rsidRPr="00434602" w:rsidTr="0043460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4602" w:rsidRPr="00434602" w:rsidTr="0043460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02" w:rsidRPr="00434602" w:rsidRDefault="00434602" w:rsidP="00434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6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4602" w:rsidRPr="00434602" w:rsidTr="0043460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02" w:rsidRPr="00434602" w:rsidRDefault="00434602" w:rsidP="0043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77013" w:rsidRDefault="00577013">
      <w:bookmarkStart w:id="0" w:name="_GoBack"/>
      <w:bookmarkEnd w:id="0"/>
    </w:p>
    <w:sectPr w:rsidR="0057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02"/>
    <w:rsid w:val="00434602"/>
    <w:rsid w:val="0057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2015-01-26T12:34:00Z</dcterms:created>
  <dcterms:modified xsi:type="dcterms:W3CDTF">2015-01-26T12:34:00Z</dcterms:modified>
</cp:coreProperties>
</file>