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40" w:type="dxa"/>
        <w:tblInd w:w="93" w:type="dxa"/>
        <w:tblLook w:val="04A0" w:firstRow="1" w:lastRow="0" w:firstColumn="1" w:lastColumn="0" w:noHBand="0" w:noVBand="1"/>
      </w:tblPr>
      <w:tblGrid>
        <w:gridCol w:w="3585"/>
        <w:gridCol w:w="2270"/>
        <w:gridCol w:w="3585"/>
      </w:tblGrid>
      <w:tr w:rsidR="00AA417D" w:rsidRPr="00AA417D" w:rsidTr="00AA417D">
        <w:trPr>
          <w:trHeight w:val="300"/>
        </w:trPr>
        <w:tc>
          <w:tcPr>
            <w:tcW w:w="944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Сведения о выполнении капитального   ремонта по видам работ в прошлые периоды, по адресу: СПб, </w:t>
            </w: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пос. Металлострой, ул. Садовая д.21, корпус 3</w:t>
            </w:r>
          </w:p>
        </w:tc>
      </w:tr>
      <w:tr w:rsidR="00AA417D" w:rsidRPr="00AA417D" w:rsidTr="00AA417D">
        <w:trPr>
          <w:trHeight w:val="300"/>
        </w:trPr>
        <w:tc>
          <w:tcPr>
            <w:tcW w:w="94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AA417D" w:rsidRPr="00AA417D" w:rsidRDefault="00AA417D" w:rsidP="00AA4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417D" w:rsidRPr="00AA417D" w:rsidTr="00AA417D">
        <w:trPr>
          <w:trHeight w:val="300"/>
        </w:trPr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Виды работ: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Период выполнения:</w:t>
            </w:r>
          </w:p>
        </w:tc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Примечание:</w:t>
            </w:r>
          </w:p>
        </w:tc>
      </w:tr>
      <w:tr w:rsidR="00AA417D" w:rsidRPr="00AA417D" w:rsidTr="00AA417D">
        <w:trPr>
          <w:trHeight w:val="300"/>
        </w:trPr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7D" w:rsidRPr="00AA417D" w:rsidRDefault="00AA417D" w:rsidP="00AA41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7D" w:rsidRPr="00AA417D" w:rsidRDefault="00AA417D" w:rsidP="00AA41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7D" w:rsidRPr="00AA417D" w:rsidRDefault="00AA417D" w:rsidP="00AA41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AA417D" w:rsidRPr="00AA417D" w:rsidTr="00AA417D">
        <w:trPr>
          <w:trHeight w:val="300"/>
        </w:trPr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Кровля: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A417D" w:rsidRPr="00AA417D" w:rsidTr="00AA417D">
        <w:trPr>
          <w:trHeight w:val="300"/>
        </w:trPr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7D" w:rsidRPr="00AA417D" w:rsidRDefault="00AA417D" w:rsidP="00AA41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7D" w:rsidRPr="00AA417D" w:rsidRDefault="00AA417D" w:rsidP="00AA4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17D" w:rsidRPr="00AA417D" w:rsidRDefault="00AA417D" w:rsidP="00AA4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417D" w:rsidRPr="00AA417D" w:rsidTr="00AA417D">
        <w:trPr>
          <w:trHeight w:val="300"/>
        </w:trPr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Фасад: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A417D" w:rsidRPr="00AA417D" w:rsidTr="00AA417D">
        <w:trPr>
          <w:trHeight w:val="300"/>
        </w:trPr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7D" w:rsidRPr="00AA417D" w:rsidRDefault="00AA417D" w:rsidP="00AA41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7D" w:rsidRPr="00AA417D" w:rsidRDefault="00AA417D" w:rsidP="00AA4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7D" w:rsidRPr="00AA417D" w:rsidRDefault="00AA417D" w:rsidP="00AA4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417D" w:rsidRPr="00AA417D" w:rsidTr="00AA417D">
        <w:trPr>
          <w:trHeight w:val="300"/>
        </w:trPr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Герметизация стыков стеновых панелей (швов):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A417D" w:rsidRPr="00AA417D" w:rsidTr="00AA417D">
        <w:trPr>
          <w:trHeight w:val="300"/>
        </w:trPr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17D" w:rsidRPr="00AA417D" w:rsidRDefault="00AA417D" w:rsidP="00AA41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7D" w:rsidRPr="00AA417D" w:rsidRDefault="00AA417D" w:rsidP="00AA4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7D" w:rsidRPr="00AA417D" w:rsidRDefault="00AA417D" w:rsidP="00AA4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417D" w:rsidRPr="00AA417D" w:rsidTr="00AA417D">
        <w:trPr>
          <w:trHeight w:val="300"/>
        </w:trPr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Холодное  водоснабжение: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ru-RU"/>
              </w:rPr>
              <w:t>2007г</w:t>
            </w:r>
          </w:p>
        </w:tc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ru-RU"/>
              </w:rPr>
              <w:t>розлив в подвале</w:t>
            </w:r>
          </w:p>
        </w:tc>
      </w:tr>
      <w:tr w:rsidR="00AA417D" w:rsidRPr="00AA417D" w:rsidTr="00AA417D">
        <w:trPr>
          <w:trHeight w:val="300"/>
        </w:trPr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7D" w:rsidRPr="00AA417D" w:rsidRDefault="00AA417D" w:rsidP="00AA41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7D" w:rsidRPr="00AA417D" w:rsidRDefault="00AA417D" w:rsidP="00AA4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7D" w:rsidRPr="00AA417D" w:rsidRDefault="00AA417D" w:rsidP="00AA4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417D" w:rsidRPr="00AA417D" w:rsidTr="00AA417D">
        <w:trPr>
          <w:trHeight w:val="300"/>
        </w:trPr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Горячее водоснабжение: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ru-RU"/>
              </w:rPr>
              <w:t>2007г</w:t>
            </w:r>
          </w:p>
        </w:tc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ru-RU"/>
              </w:rPr>
              <w:t>розлив в подвале</w:t>
            </w:r>
          </w:p>
        </w:tc>
      </w:tr>
      <w:tr w:rsidR="00AA417D" w:rsidRPr="00AA417D" w:rsidTr="00AA417D">
        <w:trPr>
          <w:trHeight w:val="300"/>
        </w:trPr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7D" w:rsidRPr="00AA417D" w:rsidRDefault="00AA417D" w:rsidP="00AA41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7D" w:rsidRPr="00AA417D" w:rsidRDefault="00AA417D" w:rsidP="00AA4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17D" w:rsidRPr="00AA417D" w:rsidRDefault="00AA417D" w:rsidP="00AA4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417D" w:rsidRPr="00AA417D" w:rsidTr="00AA417D">
        <w:trPr>
          <w:trHeight w:val="300"/>
        </w:trPr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Водоотведение: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ru-RU"/>
              </w:rPr>
              <w:t>2007г</w:t>
            </w:r>
          </w:p>
        </w:tc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ru-RU"/>
              </w:rPr>
              <w:t>в подвале</w:t>
            </w:r>
          </w:p>
        </w:tc>
      </w:tr>
      <w:tr w:rsidR="00AA417D" w:rsidRPr="00AA417D" w:rsidTr="00AA417D">
        <w:trPr>
          <w:trHeight w:val="300"/>
        </w:trPr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7D" w:rsidRPr="00AA417D" w:rsidRDefault="00AA417D" w:rsidP="00AA41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7D" w:rsidRPr="00AA417D" w:rsidRDefault="00AA417D" w:rsidP="00AA4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7D" w:rsidRPr="00AA417D" w:rsidRDefault="00AA417D" w:rsidP="00AA4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417D" w:rsidRPr="00AA417D" w:rsidTr="00AA417D">
        <w:trPr>
          <w:trHeight w:val="300"/>
        </w:trPr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Отопление: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ru-RU"/>
              </w:rPr>
              <w:t>2007г</w:t>
            </w:r>
          </w:p>
        </w:tc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ru-RU"/>
              </w:rPr>
              <w:t>розлив в подвале</w:t>
            </w:r>
          </w:p>
        </w:tc>
      </w:tr>
      <w:tr w:rsidR="00AA417D" w:rsidRPr="00AA417D" w:rsidTr="00AA417D">
        <w:trPr>
          <w:trHeight w:val="300"/>
        </w:trPr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7D" w:rsidRPr="00AA417D" w:rsidRDefault="00AA417D" w:rsidP="00AA41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7D" w:rsidRPr="00AA417D" w:rsidRDefault="00AA417D" w:rsidP="00AA4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7D" w:rsidRPr="00AA417D" w:rsidRDefault="00AA417D" w:rsidP="00AA4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417D" w:rsidRPr="00AA417D" w:rsidTr="00AA417D">
        <w:trPr>
          <w:trHeight w:val="300"/>
        </w:trPr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A417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Система электроснабжения: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ru-RU"/>
              </w:rPr>
              <w:t>2005г, 2007г</w:t>
            </w:r>
          </w:p>
        </w:tc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ru-RU"/>
              </w:rPr>
              <w:t>2005г - установка счетчиков</w:t>
            </w:r>
          </w:p>
        </w:tc>
      </w:tr>
      <w:tr w:rsidR="00AA417D" w:rsidRPr="00AA417D" w:rsidTr="00AA417D">
        <w:trPr>
          <w:trHeight w:val="300"/>
        </w:trPr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7D" w:rsidRPr="00AA417D" w:rsidRDefault="00AA417D" w:rsidP="00AA41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7D" w:rsidRPr="00AA417D" w:rsidRDefault="00AA417D" w:rsidP="00AA4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7D" w:rsidRPr="00AA417D" w:rsidRDefault="00AA417D" w:rsidP="00AA4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417D" w:rsidRPr="00AA417D" w:rsidTr="00AA417D">
        <w:trPr>
          <w:trHeight w:val="300"/>
        </w:trPr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</w:tr>
      <w:tr w:rsidR="00AA417D" w:rsidRPr="00AA417D" w:rsidTr="00AA417D">
        <w:trPr>
          <w:trHeight w:val="300"/>
        </w:trPr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17D" w:rsidRPr="00AA417D" w:rsidRDefault="00AA417D" w:rsidP="00AA4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7D" w:rsidRPr="00AA417D" w:rsidRDefault="00AA417D" w:rsidP="00AA4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7D" w:rsidRPr="00AA417D" w:rsidRDefault="00AA417D" w:rsidP="00AA4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417D" w:rsidRPr="00AA417D" w:rsidTr="00AA417D">
        <w:trPr>
          <w:trHeight w:val="300"/>
        </w:trPr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A417D" w:rsidRPr="00AA417D" w:rsidTr="00AA417D">
        <w:trPr>
          <w:trHeight w:val="300"/>
        </w:trPr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7D" w:rsidRPr="00AA417D" w:rsidRDefault="00AA417D" w:rsidP="00AA4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7D" w:rsidRPr="00AA417D" w:rsidRDefault="00AA417D" w:rsidP="00AA4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7D" w:rsidRPr="00AA417D" w:rsidRDefault="00AA417D" w:rsidP="00AA4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417D" w:rsidRPr="00AA417D" w:rsidTr="00AA417D">
        <w:trPr>
          <w:trHeight w:val="300"/>
        </w:trPr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17D" w:rsidRPr="00AA417D" w:rsidRDefault="00AA417D" w:rsidP="00AA41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417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A417D" w:rsidRPr="00AA417D" w:rsidTr="00AA417D">
        <w:trPr>
          <w:trHeight w:val="300"/>
        </w:trPr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7D" w:rsidRPr="00AA417D" w:rsidRDefault="00AA417D" w:rsidP="00AA4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7D" w:rsidRPr="00AA417D" w:rsidRDefault="00AA417D" w:rsidP="00AA4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7D" w:rsidRPr="00AA417D" w:rsidRDefault="00AA417D" w:rsidP="00AA4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EB69B3" w:rsidRDefault="00EB69B3">
      <w:bookmarkStart w:id="0" w:name="_GoBack"/>
      <w:bookmarkEnd w:id="0"/>
    </w:p>
    <w:sectPr w:rsidR="00EB6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17D"/>
    <w:rsid w:val="00AA417D"/>
    <w:rsid w:val="00EB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6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2015-01-26T13:26:00Z</dcterms:created>
  <dcterms:modified xsi:type="dcterms:W3CDTF">2015-01-26T13:26:00Z</dcterms:modified>
</cp:coreProperties>
</file>